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EA99C" w14:textId="15A4E3C1" w:rsidR="00081F0E" w:rsidRDefault="001B27FD" w:rsidP="00081F0E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>2</w:t>
      </w:r>
      <w:r w:rsidR="00BC22B7">
        <w:rPr>
          <w:b/>
          <w:bCs/>
          <w:sz w:val="36"/>
          <w:szCs w:val="36"/>
          <w:lang w:val="en-GB"/>
        </w:rPr>
        <w:t>5</w:t>
      </w:r>
      <w:r>
        <w:rPr>
          <w:b/>
          <w:bCs/>
          <w:sz w:val="36"/>
          <w:szCs w:val="36"/>
          <w:lang w:val="en-GB"/>
        </w:rPr>
        <w:t>th</w:t>
      </w:r>
      <w:r w:rsidR="00081F0E" w:rsidRPr="00081F0E">
        <w:rPr>
          <w:b/>
          <w:bCs/>
          <w:sz w:val="36"/>
          <w:szCs w:val="36"/>
          <w:lang w:val="en-GB"/>
        </w:rPr>
        <w:t xml:space="preserve"> Pan-EU Conference on Digital Education</w:t>
      </w:r>
    </w:p>
    <w:p w14:paraId="5AFF339E" w14:textId="48164DF5" w:rsidR="00C51408" w:rsidRPr="00081F0E" w:rsidRDefault="00C51408" w:rsidP="00C51408">
      <w:pPr>
        <w:jc w:val="center"/>
        <w:rPr>
          <w:b/>
          <w:bCs/>
          <w:sz w:val="32"/>
          <w:szCs w:val="32"/>
          <w:lang w:val="en-GB"/>
        </w:rPr>
      </w:pPr>
      <w:r w:rsidRPr="00081F0E">
        <w:rPr>
          <w:b/>
          <w:bCs/>
          <w:sz w:val="32"/>
          <w:szCs w:val="32"/>
          <w:lang w:val="en-GB"/>
        </w:rPr>
        <w:t xml:space="preserve">- </w:t>
      </w:r>
      <w:r w:rsidR="00081F0E">
        <w:rPr>
          <w:b/>
          <w:bCs/>
          <w:sz w:val="32"/>
          <w:szCs w:val="32"/>
          <w:lang w:val="en-GB"/>
        </w:rPr>
        <w:t>Concept</w:t>
      </w:r>
      <w:r w:rsidRPr="00081F0E">
        <w:rPr>
          <w:b/>
          <w:bCs/>
          <w:sz w:val="32"/>
          <w:szCs w:val="32"/>
          <w:lang w:val="en-GB"/>
        </w:rPr>
        <w:t xml:space="preserve"> -</w:t>
      </w:r>
    </w:p>
    <w:p w14:paraId="1881AFA7" w14:textId="77777777" w:rsidR="00C51408" w:rsidRPr="00081F0E" w:rsidRDefault="00C51408" w:rsidP="00307085">
      <w:pPr>
        <w:rPr>
          <w:lang w:val="en-GB"/>
        </w:rPr>
      </w:pPr>
    </w:p>
    <w:p w14:paraId="51F56525" w14:textId="0295DDF3" w:rsidR="006D2F30" w:rsidRPr="00FE39D9" w:rsidRDefault="00081F0E" w:rsidP="006D2F30">
      <w:pPr>
        <w:rPr>
          <w:lang w:val="en-GB"/>
        </w:rPr>
      </w:pPr>
      <w:r w:rsidRPr="00FE39D9">
        <w:rPr>
          <w:b/>
          <w:bCs/>
          <w:lang w:val="en-GB"/>
        </w:rPr>
        <w:t>Conference link</w:t>
      </w:r>
      <w:r w:rsidRPr="00FE39D9">
        <w:rPr>
          <w:lang w:val="en-GB"/>
        </w:rPr>
        <w:t>:</w:t>
      </w:r>
      <w:r w:rsidR="00BC22B7">
        <w:rPr>
          <w:lang w:val="en-GB"/>
        </w:rPr>
        <w:t xml:space="preserve"> </w:t>
      </w:r>
      <w:hyperlink r:id="rId7" w:history="1">
        <w:r w:rsidR="00BC22B7" w:rsidRPr="00BC22B7">
          <w:rPr>
            <w:rStyle w:val="Hyperlink"/>
            <w:highlight w:val="yellow"/>
            <w:lang w:val="en-GB"/>
          </w:rPr>
          <w:t>https://streamyard.com/ghkwrhnupu</w:t>
        </w:r>
      </w:hyperlink>
      <w:r w:rsidR="00BC22B7">
        <w:rPr>
          <w:lang w:val="en-GB"/>
        </w:rPr>
        <w:t xml:space="preserve"> </w:t>
      </w:r>
      <w:r w:rsidRPr="00FE39D9">
        <w:rPr>
          <w:lang w:val="en-GB"/>
        </w:rPr>
        <w:t xml:space="preserve"> </w:t>
      </w:r>
    </w:p>
    <w:p w14:paraId="4F442EB9" w14:textId="69190048" w:rsidR="00FE39D9" w:rsidRPr="00FE39D9" w:rsidRDefault="00FE39D9" w:rsidP="00FE39D9">
      <w:pPr>
        <w:rPr>
          <w:lang w:val="en-GB"/>
        </w:rPr>
      </w:pPr>
      <w:r w:rsidRPr="00FE39D9">
        <w:rPr>
          <w:b/>
          <w:bCs/>
          <w:lang w:val="en-GB"/>
        </w:rPr>
        <w:t>Time:</w:t>
      </w:r>
      <w:r w:rsidRPr="00FE39D9">
        <w:rPr>
          <w:lang w:val="en-GB"/>
        </w:rPr>
        <w:t xml:space="preserve"> </w:t>
      </w:r>
      <w:r w:rsidR="00BC22B7">
        <w:rPr>
          <w:lang w:val="en-GB"/>
        </w:rPr>
        <w:t>21</w:t>
      </w:r>
      <w:r w:rsidR="00BC22B7" w:rsidRPr="00BC22B7">
        <w:rPr>
          <w:vertAlign w:val="superscript"/>
          <w:lang w:val="en-GB"/>
        </w:rPr>
        <w:t>st</w:t>
      </w:r>
      <w:r w:rsidR="00BC22B7">
        <w:rPr>
          <w:lang w:val="en-GB"/>
        </w:rPr>
        <w:t xml:space="preserve"> of April</w:t>
      </w:r>
      <w:r w:rsidRPr="00FE39D9">
        <w:rPr>
          <w:lang w:val="en-GB"/>
        </w:rPr>
        <w:t xml:space="preserve"> 2022 from 15:00 to 16:</w:t>
      </w:r>
      <w:r w:rsidR="00E653CD">
        <w:rPr>
          <w:lang w:val="en-GB"/>
        </w:rPr>
        <w:t>0</w:t>
      </w:r>
      <w:r w:rsidRPr="00FE39D9">
        <w:rPr>
          <w:lang w:val="en-GB"/>
        </w:rPr>
        <w:t>0 Central European Time</w:t>
      </w:r>
    </w:p>
    <w:p w14:paraId="6C940828" w14:textId="08CD05DF" w:rsidR="00FE39D9" w:rsidRDefault="00FE39D9" w:rsidP="00FE39D9">
      <w:pPr>
        <w:rPr>
          <w:lang w:val="en-GB"/>
        </w:rPr>
      </w:pPr>
      <w:r w:rsidRPr="00FE39D9">
        <w:rPr>
          <w:b/>
          <w:bCs/>
          <w:lang w:val="en-GB"/>
        </w:rPr>
        <w:t>Location:</w:t>
      </w:r>
      <w:r w:rsidRPr="00FE39D9">
        <w:rPr>
          <w:lang w:val="en-GB"/>
        </w:rPr>
        <w:t xml:space="preserve"> Live streaming on Facebook page </w:t>
      </w:r>
      <w:hyperlink r:id="rId8" w:history="1">
        <w:r w:rsidRPr="00FE39D9">
          <w:rPr>
            <w:rStyle w:val="Hyperlink"/>
            <w:lang w:val="en-GB"/>
          </w:rPr>
          <w:t>Erasmus+ Courses by Primera</w:t>
        </w:r>
      </w:hyperlink>
      <w:r w:rsidRPr="00FE39D9">
        <w:rPr>
          <w:lang w:val="en-GB"/>
        </w:rPr>
        <w:t xml:space="preserve"> and YouTube channel Erasmus by Primera.</w:t>
      </w:r>
    </w:p>
    <w:p w14:paraId="06478CB6" w14:textId="03CB0069" w:rsidR="00FE39D9" w:rsidRDefault="00FE39D9" w:rsidP="00FE39D9">
      <w:pPr>
        <w:rPr>
          <w:lang w:val="en-GB"/>
        </w:rPr>
      </w:pPr>
      <w:r w:rsidRPr="00FE39D9">
        <w:rPr>
          <w:b/>
          <w:bCs/>
          <w:lang w:val="en-GB"/>
        </w:rPr>
        <w:t>Trial</w:t>
      </w:r>
      <w:r w:rsidRPr="00FE39D9">
        <w:rPr>
          <w:lang w:val="en-GB"/>
        </w:rPr>
        <w:t xml:space="preserve">: On the day of the </w:t>
      </w:r>
      <w:r w:rsidR="00AA4308" w:rsidRPr="00FE39D9">
        <w:rPr>
          <w:lang w:val="en-GB"/>
        </w:rPr>
        <w:t>conference,</w:t>
      </w:r>
      <w:r w:rsidRPr="00FE39D9">
        <w:rPr>
          <w:lang w:val="en-GB"/>
        </w:rPr>
        <w:t xml:space="preserve"> I will be on Streamyard at 14:30 CET at latest; you are welcome to join that time to see if everything works (camera, mic, slide sharing).</w:t>
      </w:r>
    </w:p>
    <w:p w14:paraId="51E7C304" w14:textId="5C9C535D" w:rsidR="00E94EFA" w:rsidRDefault="00E94EFA" w:rsidP="00E94EFA">
      <w:pPr>
        <w:rPr>
          <w:lang w:val="en-GB"/>
        </w:rPr>
      </w:pPr>
      <w:r w:rsidRPr="00E94EFA">
        <w:rPr>
          <w:lang w:val="en-GB"/>
        </w:rPr>
        <w:t>Basically</w:t>
      </w:r>
      <w:r>
        <w:rPr>
          <w:lang w:val="en-GB"/>
        </w:rPr>
        <w:t>, the Streamyard</w:t>
      </w:r>
      <w:r w:rsidRPr="00E94EFA">
        <w:rPr>
          <w:lang w:val="en-GB"/>
        </w:rPr>
        <w:t xml:space="preserve">, works in a similar way as Zoom. You will be able to mute yourself, sharing screen, turn off the camera. If you would like to have more details on how to connect, please </w:t>
      </w:r>
      <w:hyperlink r:id="rId9" w:history="1">
        <w:r w:rsidRPr="00E94EFA">
          <w:rPr>
            <w:rStyle w:val="Hyperlink"/>
            <w:lang w:val="en-GB"/>
          </w:rPr>
          <w:t>see here instructions</w:t>
        </w:r>
      </w:hyperlink>
      <w:r w:rsidRPr="00E94EFA">
        <w:rPr>
          <w:lang w:val="en-GB"/>
        </w:rPr>
        <w:t xml:space="preserve"> or watch the video: </w:t>
      </w:r>
      <w:hyperlink r:id="rId10" w:history="1">
        <w:r w:rsidRPr="004428E7">
          <w:rPr>
            <w:rStyle w:val="Hyperlink"/>
            <w:lang w:val="en-GB"/>
          </w:rPr>
          <w:t>https://www.youtube.com/watch?v=hKYF_v6yVQQ</w:t>
        </w:r>
      </w:hyperlink>
      <w:r>
        <w:rPr>
          <w:lang w:val="en-GB"/>
        </w:rPr>
        <w:t xml:space="preserve"> </w:t>
      </w:r>
    </w:p>
    <w:p w14:paraId="7436F8B7" w14:textId="4A8F953A" w:rsidR="00BA53C7" w:rsidRDefault="00BA53C7" w:rsidP="00E94EFA">
      <w:pPr>
        <w:rPr>
          <w:lang w:val="en-GB"/>
        </w:rPr>
      </w:pPr>
      <w:r w:rsidRPr="00AF18B9">
        <w:rPr>
          <w:b/>
          <w:bCs/>
          <w:lang w:val="en-GB"/>
        </w:rPr>
        <w:t>Presentations:</w:t>
      </w:r>
      <w:r>
        <w:rPr>
          <w:lang w:val="en-GB"/>
        </w:rPr>
        <w:t xml:space="preserve"> please limit your presentation to </w:t>
      </w:r>
      <w:r w:rsidR="00F83E98">
        <w:rPr>
          <w:b/>
          <w:bCs/>
          <w:lang w:val="en-GB"/>
        </w:rPr>
        <w:t>1</w:t>
      </w:r>
      <w:r w:rsidR="00BC22B7">
        <w:rPr>
          <w:b/>
          <w:bCs/>
          <w:lang w:val="en-GB"/>
        </w:rPr>
        <w:t>0</w:t>
      </w:r>
      <w:r w:rsidRPr="00E47398">
        <w:rPr>
          <w:b/>
          <w:bCs/>
          <w:lang w:val="en-GB"/>
        </w:rPr>
        <w:t xml:space="preserve"> minutes max </w:t>
      </w:r>
      <w:r w:rsidR="00AF18B9">
        <w:rPr>
          <w:lang w:val="en-GB"/>
        </w:rPr>
        <w:t>to</w:t>
      </w:r>
      <w:r>
        <w:rPr>
          <w:lang w:val="en-GB"/>
        </w:rPr>
        <w:t xml:space="preserve"> allow participants ask some questions.</w:t>
      </w:r>
    </w:p>
    <w:p w14:paraId="5D8AB754" w14:textId="191D925C" w:rsidR="0030748B" w:rsidRDefault="0030748B" w:rsidP="0030748B">
      <w:pPr>
        <w:rPr>
          <w:lang w:val="en-GB"/>
        </w:rPr>
      </w:pPr>
      <w:r w:rsidRPr="0030748B">
        <w:rPr>
          <w:b/>
          <w:bCs/>
          <w:lang w:val="en-GB"/>
        </w:rPr>
        <w:t>Slides:</w:t>
      </w:r>
      <w:r>
        <w:rPr>
          <w:lang w:val="en-GB"/>
        </w:rPr>
        <w:t xml:space="preserve"> Please send me your slides until Wednesday afternoon at the latest so that we can upload them into </w:t>
      </w:r>
      <w:hyperlink r:id="rId11" w:history="1">
        <w:r>
          <w:rPr>
            <w:rStyle w:val="Hyperlink"/>
            <w:lang w:val="en-GB"/>
          </w:rPr>
          <w:t>FB group Pan-EU Conference</w:t>
        </w:r>
      </w:hyperlink>
      <w:r>
        <w:rPr>
          <w:lang w:val="en-GB"/>
        </w:rPr>
        <w:t>.</w:t>
      </w:r>
    </w:p>
    <w:p w14:paraId="1E84836A" w14:textId="0E923745" w:rsidR="001B27FD" w:rsidRDefault="001B27FD" w:rsidP="0030748B">
      <w:pPr>
        <w:rPr>
          <w:lang w:val="en-GB"/>
        </w:rPr>
      </w:pPr>
      <w:r w:rsidRPr="001B27FD">
        <w:rPr>
          <w:b/>
          <w:bCs/>
          <w:lang w:val="en-GB"/>
        </w:rPr>
        <w:t>Conference Moderator</w:t>
      </w:r>
      <w:r>
        <w:rPr>
          <w:b/>
          <w:bCs/>
          <w:lang w:val="en-GB"/>
        </w:rPr>
        <w:t>s</w:t>
      </w:r>
      <w:r w:rsidRPr="001B27FD">
        <w:rPr>
          <w:b/>
          <w:bCs/>
          <w:lang w:val="en-GB"/>
        </w:rPr>
        <w:t>:</w:t>
      </w:r>
      <w:r>
        <w:rPr>
          <w:lang w:val="en-GB"/>
        </w:rPr>
        <w:t xml:space="preserve"> Tina Skočaj Skok, </w:t>
      </w:r>
      <w:r w:rsidR="00BC22B7">
        <w:rPr>
          <w:lang w:val="en-GB"/>
        </w:rPr>
        <w:t>Blanka Tacer</w:t>
      </w:r>
    </w:p>
    <w:p w14:paraId="79B37C95" w14:textId="369AE73C" w:rsidR="006D2F30" w:rsidRPr="00081F0E" w:rsidRDefault="006D2F30" w:rsidP="006D2F30">
      <w:pPr>
        <w:jc w:val="center"/>
        <w:rPr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6581"/>
        <w:gridCol w:w="1319"/>
      </w:tblGrid>
      <w:tr w:rsidR="00BA45F9" w:rsidRPr="00BA53C7" w14:paraId="4C45931D" w14:textId="77777777" w:rsidTr="001B27FD">
        <w:trPr>
          <w:tblHeader/>
        </w:trPr>
        <w:tc>
          <w:tcPr>
            <w:tcW w:w="1512" w:type="dxa"/>
            <w:shd w:val="clear" w:color="auto" w:fill="D9D9D9" w:themeFill="background1" w:themeFillShade="D9"/>
          </w:tcPr>
          <w:p w14:paraId="473AA9F0" w14:textId="6BD4AAF2" w:rsidR="006D2F30" w:rsidRPr="00BA53C7" w:rsidRDefault="00067453" w:rsidP="006D2F30">
            <w:pPr>
              <w:jc w:val="center"/>
              <w:rPr>
                <w:b/>
                <w:bCs/>
                <w:lang w:val="en-GB"/>
              </w:rPr>
            </w:pPr>
            <w:r w:rsidRPr="00BA53C7">
              <w:rPr>
                <w:b/>
                <w:bCs/>
                <w:lang w:val="en-GB"/>
              </w:rPr>
              <w:t>Time</w:t>
            </w:r>
          </w:p>
        </w:tc>
        <w:tc>
          <w:tcPr>
            <w:tcW w:w="6690" w:type="dxa"/>
            <w:shd w:val="clear" w:color="auto" w:fill="D9D9D9" w:themeFill="background1" w:themeFillShade="D9"/>
          </w:tcPr>
          <w:p w14:paraId="30962B3D" w14:textId="4F225EFE" w:rsidR="006D2F30" w:rsidRPr="00BA53C7" w:rsidRDefault="00067453" w:rsidP="006D2F30">
            <w:pPr>
              <w:jc w:val="center"/>
              <w:rPr>
                <w:b/>
                <w:bCs/>
                <w:lang w:val="en-GB"/>
              </w:rPr>
            </w:pPr>
            <w:r w:rsidRPr="00BA53C7">
              <w:rPr>
                <w:b/>
                <w:bCs/>
                <w:lang w:val="en-GB"/>
              </w:rPr>
              <w:t>Content</w:t>
            </w:r>
          </w:p>
        </w:tc>
        <w:tc>
          <w:tcPr>
            <w:tcW w:w="1194" w:type="dxa"/>
            <w:shd w:val="clear" w:color="auto" w:fill="D9D9D9" w:themeFill="background1" w:themeFillShade="D9"/>
          </w:tcPr>
          <w:p w14:paraId="0C058ED7" w14:textId="3603EC3C" w:rsidR="006D2F30" w:rsidRPr="00BA53C7" w:rsidRDefault="00067453" w:rsidP="006D2F30">
            <w:pPr>
              <w:jc w:val="center"/>
              <w:rPr>
                <w:b/>
                <w:bCs/>
                <w:lang w:val="en-GB"/>
              </w:rPr>
            </w:pPr>
            <w:r w:rsidRPr="00BA53C7">
              <w:rPr>
                <w:b/>
                <w:bCs/>
                <w:lang w:val="en-GB"/>
              </w:rPr>
              <w:t>Person</w:t>
            </w:r>
          </w:p>
        </w:tc>
      </w:tr>
      <w:tr w:rsidR="00BA45F9" w:rsidRPr="00BA53C7" w14:paraId="605AE8D6" w14:textId="77777777" w:rsidTr="001B27FD">
        <w:tc>
          <w:tcPr>
            <w:tcW w:w="1512" w:type="dxa"/>
          </w:tcPr>
          <w:p w14:paraId="2429A48A" w14:textId="6F4F7599" w:rsidR="006D2F30" w:rsidRPr="00BA53C7" w:rsidRDefault="00067453" w:rsidP="006D2F30">
            <w:pPr>
              <w:rPr>
                <w:lang w:val="en-GB"/>
              </w:rPr>
            </w:pPr>
            <w:r w:rsidRPr="00BA53C7">
              <w:rPr>
                <w:lang w:val="en-GB"/>
              </w:rPr>
              <w:t>14:50 – 15:00</w:t>
            </w:r>
          </w:p>
        </w:tc>
        <w:tc>
          <w:tcPr>
            <w:tcW w:w="6690" w:type="dxa"/>
          </w:tcPr>
          <w:p w14:paraId="6C9A1646" w14:textId="40FFC0A6" w:rsidR="0085138A" w:rsidRPr="00BA53C7" w:rsidRDefault="00067453" w:rsidP="00067453">
            <w:pPr>
              <w:rPr>
                <w:lang w:val="en-GB"/>
              </w:rPr>
            </w:pPr>
            <w:r w:rsidRPr="00BA53C7">
              <w:rPr>
                <w:lang w:val="en-GB"/>
              </w:rPr>
              <w:t>Informal start of the conference. Presenters say 1 – 2 sentences about themselves.</w:t>
            </w:r>
          </w:p>
        </w:tc>
        <w:tc>
          <w:tcPr>
            <w:tcW w:w="1194" w:type="dxa"/>
          </w:tcPr>
          <w:p w14:paraId="6E557AF5" w14:textId="18A818ED" w:rsidR="00482647" w:rsidRPr="00BA53C7" w:rsidRDefault="00067453" w:rsidP="00551D7F">
            <w:pPr>
              <w:rPr>
                <w:lang w:val="en-GB"/>
              </w:rPr>
            </w:pPr>
            <w:r w:rsidRPr="00BA53C7">
              <w:rPr>
                <w:lang w:val="en-GB"/>
              </w:rPr>
              <w:t>All</w:t>
            </w:r>
          </w:p>
        </w:tc>
      </w:tr>
      <w:tr w:rsidR="00067453" w:rsidRPr="00BA53C7" w14:paraId="1D11D1B6" w14:textId="77777777" w:rsidTr="001B27FD">
        <w:tc>
          <w:tcPr>
            <w:tcW w:w="1512" w:type="dxa"/>
          </w:tcPr>
          <w:p w14:paraId="2D4C35B7" w14:textId="33879ADD" w:rsidR="00067453" w:rsidRPr="00BA53C7" w:rsidRDefault="00067453" w:rsidP="006D2F30">
            <w:pPr>
              <w:rPr>
                <w:lang w:val="en-GB"/>
              </w:rPr>
            </w:pPr>
            <w:r w:rsidRPr="00BA53C7">
              <w:rPr>
                <w:lang w:val="en-GB"/>
              </w:rPr>
              <w:t>15:00 – 15:</w:t>
            </w:r>
            <w:r w:rsidR="00F83E98">
              <w:rPr>
                <w:lang w:val="en-GB"/>
              </w:rPr>
              <w:t>05</w:t>
            </w:r>
          </w:p>
        </w:tc>
        <w:tc>
          <w:tcPr>
            <w:tcW w:w="6690" w:type="dxa"/>
          </w:tcPr>
          <w:p w14:paraId="0F5C62AB" w14:textId="77777777" w:rsidR="00067453" w:rsidRPr="00BA53C7" w:rsidRDefault="00067453" w:rsidP="00067453">
            <w:pPr>
              <w:rPr>
                <w:lang w:val="en-GB"/>
              </w:rPr>
            </w:pPr>
            <w:r w:rsidRPr="00BA53C7">
              <w:rPr>
                <w:lang w:val="en-GB"/>
              </w:rPr>
              <w:t>Formal start of the conference.</w:t>
            </w:r>
          </w:p>
          <w:p w14:paraId="5FB566CD" w14:textId="76ED097E" w:rsidR="00186969" w:rsidRPr="00BA53C7" w:rsidRDefault="001B27FD" w:rsidP="00F83E98">
            <w:pPr>
              <w:rPr>
                <w:lang w:val="en-GB"/>
              </w:rPr>
            </w:pPr>
            <w:r>
              <w:rPr>
                <w:lang w:val="en-GB"/>
              </w:rPr>
              <w:t>Moderator</w:t>
            </w:r>
            <w:r w:rsidR="00ED180C" w:rsidRPr="00BA53C7">
              <w:rPr>
                <w:lang w:val="en-GB"/>
              </w:rPr>
              <w:t xml:space="preserve"> presents the programme</w:t>
            </w:r>
            <w:r w:rsidR="00F83E98">
              <w:rPr>
                <w:lang w:val="en-GB"/>
              </w:rPr>
              <w:t>.</w:t>
            </w:r>
          </w:p>
        </w:tc>
        <w:tc>
          <w:tcPr>
            <w:tcW w:w="1194" w:type="dxa"/>
          </w:tcPr>
          <w:p w14:paraId="4D359E96" w14:textId="4B2EE989" w:rsidR="00067453" w:rsidRPr="00BA53C7" w:rsidRDefault="001B27FD" w:rsidP="00551D7F">
            <w:pPr>
              <w:rPr>
                <w:lang w:val="en-GB"/>
              </w:rPr>
            </w:pPr>
            <w:r>
              <w:rPr>
                <w:lang w:val="en-GB"/>
              </w:rPr>
              <w:t>Moderator</w:t>
            </w:r>
          </w:p>
        </w:tc>
      </w:tr>
      <w:tr w:rsidR="00ED180C" w:rsidRPr="00BA53C7" w14:paraId="759FADD0" w14:textId="77777777" w:rsidTr="001B27FD">
        <w:tc>
          <w:tcPr>
            <w:tcW w:w="1512" w:type="dxa"/>
          </w:tcPr>
          <w:p w14:paraId="00A380D3" w14:textId="205E33BA" w:rsidR="00ED180C" w:rsidRPr="00BA53C7" w:rsidRDefault="00ED180C" w:rsidP="006D2F30">
            <w:pPr>
              <w:rPr>
                <w:lang w:val="en-GB"/>
              </w:rPr>
            </w:pPr>
            <w:r w:rsidRPr="00BA53C7">
              <w:rPr>
                <w:lang w:val="en-GB"/>
              </w:rPr>
              <w:t>15:</w:t>
            </w:r>
            <w:r w:rsidR="00F83E98">
              <w:rPr>
                <w:lang w:val="en-GB"/>
              </w:rPr>
              <w:t>05</w:t>
            </w:r>
            <w:r w:rsidRPr="00BA53C7">
              <w:rPr>
                <w:lang w:val="en-GB"/>
              </w:rPr>
              <w:t xml:space="preserve"> – 15:</w:t>
            </w:r>
            <w:r w:rsidR="00F83E98">
              <w:rPr>
                <w:lang w:val="en-GB"/>
              </w:rPr>
              <w:t>2</w:t>
            </w:r>
            <w:r w:rsidR="00E653CD">
              <w:rPr>
                <w:lang w:val="en-GB"/>
              </w:rPr>
              <w:t>5</w:t>
            </w:r>
          </w:p>
        </w:tc>
        <w:tc>
          <w:tcPr>
            <w:tcW w:w="6690" w:type="dxa"/>
          </w:tcPr>
          <w:p w14:paraId="2DECE174" w14:textId="77777777" w:rsidR="00BC22B7" w:rsidRDefault="00BC22B7" w:rsidP="00BC22B7">
            <w:pPr>
              <w:rPr>
                <w:lang w:val="en-GB"/>
              </w:rPr>
            </w:pPr>
            <w:r w:rsidRPr="00930975">
              <w:rPr>
                <w:lang w:val="en-GB"/>
              </w:rPr>
              <w:t>Modern Approach to Digitalisation in Education</w:t>
            </w:r>
          </w:p>
          <w:p w14:paraId="1B91CC49" w14:textId="4DF63C11" w:rsidR="009D0A02" w:rsidRPr="00F83E98" w:rsidRDefault="00BC22B7" w:rsidP="001B27FD">
            <w:pPr>
              <w:rPr>
                <w:lang w:val="en-GB"/>
              </w:rPr>
            </w:pPr>
            <w:r>
              <w:rPr>
                <w:lang w:val="en-GB"/>
              </w:rPr>
              <w:t xml:space="preserve">Nada Ratković, </w:t>
            </w:r>
            <w:r w:rsidRPr="00EF22EB">
              <w:rPr>
                <w:lang w:val="en-GB"/>
              </w:rPr>
              <w:t>Nada Ratković, Srednja strukovna škola bana Josipa Jelačića Sinj</w:t>
            </w:r>
          </w:p>
        </w:tc>
        <w:tc>
          <w:tcPr>
            <w:tcW w:w="1194" w:type="dxa"/>
          </w:tcPr>
          <w:p w14:paraId="4356D7C0" w14:textId="689ED668" w:rsidR="00ED180C" w:rsidRPr="00BA53C7" w:rsidRDefault="00BC22B7" w:rsidP="00551D7F">
            <w:pPr>
              <w:rPr>
                <w:lang w:val="en-GB"/>
              </w:rPr>
            </w:pPr>
            <w:r>
              <w:rPr>
                <w:lang w:val="en-GB"/>
              </w:rPr>
              <w:t>Nada</w:t>
            </w:r>
          </w:p>
        </w:tc>
      </w:tr>
      <w:tr w:rsidR="00BA45F9" w:rsidRPr="00BA53C7" w14:paraId="0944BA85" w14:textId="77777777" w:rsidTr="001B27FD">
        <w:tc>
          <w:tcPr>
            <w:tcW w:w="1512" w:type="dxa"/>
          </w:tcPr>
          <w:p w14:paraId="7841A4D4" w14:textId="2A2F99F0" w:rsidR="001068E3" w:rsidRPr="00BA53C7" w:rsidRDefault="00363AA8" w:rsidP="006D2F30">
            <w:pPr>
              <w:rPr>
                <w:lang w:val="en-GB"/>
              </w:rPr>
            </w:pPr>
            <w:r w:rsidRPr="00BA53C7">
              <w:rPr>
                <w:lang w:val="en-GB"/>
              </w:rPr>
              <w:t>15:</w:t>
            </w:r>
            <w:r w:rsidR="00E653CD">
              <w:rPr>
                <w:lang w:val="en-GB"/>
              </w:rPr>
              <w:t>25</w:t>
            </w:r>
            <w:r w:rsidRPr="00BA53C7">
              <w:rPr>
                <w:lang w:val="en-GB"/>
              </w:rPr>
              <w:t xml:space="preserve"> – </w:t>
            </w:r>
            <w:r w:rsidR="000F75E3">
              <w:rPr>
                <w:lang w:val="en-GB"/>
              </w:rPr>
              <w:t>1</w:t>
            </w:r>
            <w:r w:rsidR="00E653CD">
              <w:rPr>
                <w:lang w:val="en-GB"/>
              </w:rPr>
              <w:t>5</w:t>
            </w:r>
            <w:r w:rsidR="000F75E3">
              <w:rPr>
                <w:lang w:val="en-GB"/>
              </w:rPr>
              <w:t>:</w:t>
            </w:r>
            <w:r w:rsidR="00E653CD">
              <w:rPr>
                <w:lang w:val="en-GB"/>
              </w:rPr>
              <w:t>45</w:t>
            </w:r>
          </w:p>
        </w:tc>
        <w:tc>
          <w:tcPr>
            <w:tcW w:w="6690" w:type="dxa"/>
          </w:tcPr>
          <w:p w14:paraId="58C24504" w14:textId="77777777" w:rsidR="00BC22B7" w:rsidRDefault="00BC22B7" w:rsidP="00BC22B7">
            <w:pPr>
              <w:rPr>
                <w:lang w:val="en-GB"/>
              </w:rPr>
            </w:pPr>
            <w:r w:rsidRPr="00B2362C">
              <w:rPr>
                <w:lang w:val="en-GB"/>
              </w:rPr>
              <w:t>CLIL Technologies in Hybrid Education</w:t>
            </w:r>
          </w:p>
          <w:p w14:paraId="095D42BE" w14:textId="521B25B0" w:rsidR="001068E3" w:rsidRPr="00BA53C7" w:rsidRDefault="00BC22B7" w:rsidP="001B27FD">
            <w:pPr>
              <w:rPr>
                <w:lang w:val="en-GB"/>
              </w:rPr>
            </w:pPr>
            <w:r>
              <w:rPr>
                <w:lang w:val="en-GB"/>
              </w:rPr>
              <w:t xml:space="preserve">Svitlana </w:t>
            </w:r>
            <w:r w:rsidRPr="00B2362C">
              <w:rPr>
                <w:lang w:val="en-GB"/>
              </w:rPr>
              <w:t>Tarasova</w:t>
            </w:r>
            <w:r>
              <w:rPr>
                <w:lang w:val="en-GB"/>
              </w:rPr>
              <w:t xml:space="preserve">, </w:t>
            </w:r>
            <w:r w:rsidRPr="00B2362C">
              <w:rPr>
                <w:lang w:val="en-GB"/>
              </w:rPr>
              <w:t>V. N. Kharkiv Karazin National University</w:t>
            </w:r>
          </w:p>
        </w:tc>
        <w:tc>
          <w:tcPr>
            <w:tcW w:w="1194" w:type="dxa"/>
          </w:tcPr>
          <w:p w14:paraId="59D631E3" w14:textId="339204C3" w:rsidR="001068E3" w:rsidRPr="00BA53C7" w:rsidRDefault="00BC22B7" w:rsidP="00551D7F">
            <w:pPr>
              <w:rPr>
                <w:lang w:val="en-GB"/>
              </w:rPr>
            </w:pPr>
            <w:r>
              <w:rPr>
                <w:lang w:val="en-GB"/>
              </w:rPr>
              <w:t>Svitlana</w:t>
            </w:r>
          </w:p>
        </w:tc>
      </w:tr>
      <w:tr w:rsidR="00BA45F9" w:rsidRPr="00BA53C7" w14:paraId="3304E641" w14:textId="77777777" w:rsidTr="001B27FD">
        <w:tc>
          <w:tcPr>
            <w:tcW w:w="1512" w:type="dxa"/>
          </w:tcPr>
          <w:p w14:paraId="7FCB40A8" w14:textId="22942FE3" w:rsidR="00FC72D5" w:rsidRPr="00BA53C7" w:rsidRDefault="000F75E3" w:rsidP="006D2F30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E653CD">
              <w:rPr>
                <w:lang w:val="en-GB"/>
              </w:rPr>
              <w:t>5</w:t>
            </w:r>
            <w:r>
              <w:rPr>
                <w:lang w:val="en-GB"/>
              </w:rPr>
              <w:t>:</w:t>
            </w:r>
            <w:r w:rsidR="00E653CD">
              <w:rPr>
                <w:lang w:val="en-GB"/>
              </w:rPr>
              <w:t>45</w:t>
            </w:r>
            <w:r>
              <w:rPr>
                <w:lang w:val="en-GB"/>
              </w:rPr>
              <w:t xml:space="preserve"> – 16:</w:t>
            </w:r>
            <w:r w:rsidR="00E653CD">
              <w:rPr>
                <w:lang w:val="en-GB"/>
              </w:rPr>
              <w:t>05</w:t>
            </w:r>
          </w:p>
        </w:tc>
        <w:tc>
          <w:tcPr>
            <w:tcW w:w="6690" w:type="dxa"/>
          </w:tcPr>
          <w:p w14:paraId="382CF368" w14:textId="77777777" w:rsidR="00BC22B7" w:rsidRDefault="00BC22B7" w:rsidP="00BC22B7">
            <w:pPr>
              <w:rPr>
                <w:lang w:val="en-GB"/>
              </w:rPr>
            </w:pPr>
            <w:r w:rsidRPr="0018743B">
              <w:rPr>
                <w:lang w:val="en-GB"/>
              </w:rPr>
              <w:t>An Art Lesson - English in Breakout Rooms</w:t>
            </w:r>
          </w:p>
          <w:p w14:paraId="337C78B3" w14:textId="2C0AA178" w:rsidR="000B6150" w:rsidRPr="00BA53C7" w:rsidRDefault="00BC22B7" w:rsidP="001B27FD">
            <w:pPr>
              <w:rPr>
                <w:lang w:val="en-GB"/>
              </w:rPr>
            </w:pPr>
            <w:r>
              <w:rPr>
                <w:lang w:val="en-GB"/>
              </w:rPr>
              <w:t xml:space="preserve">Mirta </w:t>
            </w:r>
            <w:r w:rsidRPr="0018743B">
              <w:rPr>
                <w:lang w:val="en-GB"/>
              </w:rPr>
              <w:t>Kos Kolobarić</w:t>
            </w:r>
            <w:r>
              <w:rPr>
                <w:lang w:val="en-GB"/>
              </w:rPr>
              <w:t xml:space="preserve">, </w:t>
            </w:r>
            <w:r w:rsidRPr="0018743B">
              <w:rPr>
                <w:lang w:val="en-GB"/>
              </w:rPr>
              <w:t>Ekonomsko-birotehni</w:t>
            </w:r>
            <w:r>
              <w:rPr>
                <w:lang w:val="en-GB"/>
              </w:rPr>
              <w:t>č</w:t>
            </w:r>
            <w:r w:rsidRPr="0018743B">
              <w:rPr>
                <w:lang w:val="en-GB"/>
              </w:rPr>
              <w:t xml:space="preserve">ka </w:t>
            </w:r>
            <w:r>
              <w:rPr>
                <w:lang w:val="en-GB"/>
              </w:rPr>
              <w:t>š</w:t>
            </w:r>
            <w:r w:rsidRPr="0018743B">
              <w:rPr>
                <w:lang w:val="en-GB"/>
              </w:rPr>
              <w:t>kola</w:t>
            </w:r>
          </w:p>
        </w:tc>
        <w:tc>
          <w:tcPr>
            <w:tcW w:w="1194" w:type="dxa"/>
          </w:tcPr>
          <w:p w14:paraId="492F34AE" w14:textId="227115F5" w:rsidR="00FC72D5" w:rsidRPr="00BA53C7" w:rsidRDefault="00BC22B7" w:rsidP="00551D7F">
            <w:pPr>
              <w:rPr>
                <w:lang w:val="en-GB"/>
              </w:rPr>
            </w:pPr>
            <w:r>
              <w:rPr>
                <w:lang w:val="en-GB"/>
              </w:rPr>
              <w:t>Mirta</w:t>
            </w:r>
          </w:p>
        </w:tc>
      </w:tr>
      <w:tr w:rsidR="00BC22B7" w:rsidRPr="00BA53C7" w14:paraId="45E26391" w14:textId="77777777" w:rsidTr="001B27FD">
        <w:tc>
          <w:tcPr>
            <w:tcW w:w="1512" w:type="dxa"/>
          </w:tcPr>
          <w:p w14:paraId="22C793C5" w14:textId="18442706" w:rsidR="00BC22B7" w:rsidRDefault="00BC22B7" w:rsidP="006D2F30">
            <w:pPr>
              <w:rPr>
                <w:lang w:val="en-GB"/>
              </w:rPr>
            </w:pPr>
            <w:r>
              <w:rPr>
                <w:lang w:val="en-GB"/>
              </w:rPr>
              <w:t>16:05 – 16:25</w:t>
            </w:r>
          </w:p>
        </w:tc>
        <w:tc>
          <w:tcPr>
            <w:tcW w:w="6690" w:type="dxa"/>
          </w:tcPr>
          <w:p w14:paraId="0ACA29B7" w14:textId="77777777" w:rsidR="00BC22B7" w:rsidRDefault="00BC22B7" w:rsidP="00BC22B7">
            <w:pPr>
              <w:rPr>
                <w:lang w:val="en-GB"/>
              </w:rPr>
            </w:pPr>
            <w:r w:rsidRPr="001F3DBF">
              <w:rPr>
                <w:lang w:val="en-GB"/>
              </w:rPr>
              <w:t>Save Environment with 3R's</w:t>
            </w:r>
            <w:r>
              <w:rPr>
                <w:lang w:val="en-GB"/>
              </w:rPr>
              <w:t>: Reducing, Recycling, Reusing Waste</w:t>
            </w:r>
          </w:p>
          <w:p w14:paraId="5D7CB53F" w14:textId="2D2C0DD7" w:rsidR="00BC22B7" w:rsidRPr="0018743B" w:rsidRDefault="00BC22B7" w:rsidP="00BC22B7">
            <w:pPr>
              <w:rPr>
                <w:lang w:val="en-GB"/>
              </w:rPr>
            </w:pPr>
            <w:bookmarkStart w:id="0" w:name="_Hlk100648279"/>
            <w:r w:rsidRPr="001F3DBF">
              <w:rPr>
                <w:lang w:val="en-GB"/>
              </w:rPr>
              <w:t>Lacramioara</w:t>
            </w:r>
            <w:r>
              <w:rPr>
                <w:lang w:val="en-GB"/>
              </w:rPr>
              <w:t xml:space="preserve"> </w:t>
            </w:r>
            <w:bookmarkEnd w:id="0"/>
            <w:r>
              <w:rPr>
                <w:lang w:val="en-GB"/>
              </w:rPr>
              <w:t xml:space="preserve">Fira, </w:t>
            </w:r>
            <w:r w:rsidRPr="001F3DBF">
              <w:rPr>
                <w:lang w:val="en-GB"/>
              </w:rPr>
              <w:t>Seminarul Teologic Ortodox</w:t>
            </w:r>
            <w:r>
              <w:rPr>
                <w:lang w:val="en-GB"/>
              </w:rPr>
              <w:t>, “</w:t>
            </w:r>
            <w:r w:rsidRPr="001F3DBF">
              <w:rPr>
                <w:lang w:val="en-GB"/>
              </w:rPr>
              <w:t>Sf.</w:t>
            </w:r>
            <w:r>
              <w:rPr>
                <w:lang w:val="en-GB"/>
              </w:rPr>
              <w:t xml:space="preserve"> </w:t>
            </w:r>
            <w:r w:rsidRPr="001F3DBF">
              <w:rPr>
                <w:lang w:val="en-GB"/>
              </w:rPr>
              <w:t>Ioan Gură de Aur</w:t>
            </w:r>
            <w:r>
              <w:rPr>
                <w:lang w:val="en-GB"/>
              </w:rPr>
              <w:t xml:space="preserve">” </w:t>
            </w:r>
          </w:p>
        </w:tc>
        <w:tc>
          <w:tcPr>
            <w:tcW w:w="1194" w:type="dxa"/>
          </w:tcPr>
          <w:p w14:paraId="14421312" w14:textId="12A17ABD" w:rsidR="00BC22B7" w:rsidRPr="001B27FD" w:rsidRDefault="00BC22B7" w:rsidP="00551D7F">
            <w:pPr>
              <w:rPr>
                <w:lang w:val="en-GB"/>
              </w:rPr>
            </w:pPr>
            <w:r>
              <w:rPr>
                <w:lang w:val="en-GB"/>
              </w:rPr>
              <w:t>Lacramioara</w:t>
            </w:r>
          </w:p>
        </w:tc>
      </w:tr>
      <w:tr w:rsidR="00BA45F9" w:rsidRPr="00BA53C7" w14:paraId="6ED800EB" w14:textId="77777777" w:rsidTr="001B27FD">
        <w:tc>
          <w:tcPr>
            <w:tcW w:w="1512" w:type="dxa"/>
          </w:tcPr>
          <w:p w14:paraId="3ED9EE0A" w14:textId="6DC0942E" w:rsidR="006D2F30" w:rsidRPr="00BA53C7" w:rsidRDefault="00BA53C7" w:rsidP="006D2F30">
            <w:pPr>
              <w:rPr>
                <w:lang w:val="en-GB"/>
              </w:rPr>
            </w:pPr>
            <w:r w:rsidRPr="00BA53C7">
              <w:rPr>
                <w:lang w:val="en-GB"/>
              </w:rPr>
              <w:t>16:</w:t>
            </w:r>
            <w:r w:rsidR="00BC22B7">
              <w:rPr>
                <w:lang w:val="en-GB"/>
              </w:rPr>
              <w:t>2</w:t>
            </w:r>
            <w:r w:rsidR="00E653CD">
              <w:rPr>
                <w:lang w:val="en-GB"/>
              </w:rPr>
              <w:t>5</w:t>
            </w:r>
          </w:p>
        </w:tc>
        <w:tc>
          <w:tcPr>
            <w:tcW w:w="6690" w:type="dxa"/>
          </w:tcPr>
          <w:p w14:paraId="498DC7E7" w14:textId="749D982B" w:rsidR="00804F20" w:rsidRPr="00BA53C7" w:rsidRDefault="00BA53C7" w:rsidP="006D2F30">
            <w:pPr>
              <w:rPr>
                <w:lang w:val="en-GB"/>
              </w:rPr>
            </w:pPr>
            <w:r w:rsidRPr="00BA53C7">
              <w:rPr>
                <w:lang w:val="en-GB"/>
              </w:rPr>
              <w:t>Conclusion and goodbye</w:t>
            </w:r>
            <w:r w:rsidR="00804F20">
              <w:rPr>
                <w:lang w:val="en-GB"/>
              </w:rPr>
              <w:t xml:space="preserve"> </w:t>
            </w:r>
          </w:p>
        </w:tc>
        <w:tc>
          <w:tcPr>
            <w:tcW w:w="1194" w:type="dxa"/>
          </w:tcPr>
          <w:p w14:paraId="5F3AD3B0" w14:textId="2AFE95C9" w:rsidR="000C341C" w:rsidRPr="00BA53C7" w:rsidRDefault="001B27FD" w:rsidP="006D2F30">
            <w:pPr>
              <w:rPr>
                <w:lang w:val="en-GB"/>
              </w:rPr>
            </w:pPr>
            <w:r>
              <w:rPr>
                <w:lang w:val="en-GB"/>
              </w:rPr>
              <w:t>Moderator</w:t>
            </w:r>
          </w:p>
        </w:tc>
      </w:tr>
      <w:tr w:rsidR="00F83E98" w:rsidRPr="00BA53C7" w14:paraId="3C9DA305" w14:textId="77777777" w:rsidTr="001B27FD">
        <w:tc>
          <w:tcPr>
            <w:tcW w:w="1512" w:type="dxa"/>
          </w:tcPr>
          <w:p w14:paraId="0FEBA98E" w14:textId="0C516869" w:rsidR="00F83E98" w:rsidRPr="00BA53C7" w:rsidRDefault="00F83E98" w:rsidP="006D2F30">
            <w:pPr>
              <w:rPr>
                <w:lang w:val="en-GB"/>
              </w:rPr>
            </w:pPr>
            <w:r>
              <w:rPr>
                <w:lang w:val="en-GB"/>
              </w:rPr>
              <w:t>16:</w:t>
            </w:r>
            <w:r w:rsidR="00BC22B7">
              <w:rPr>
                <w:lang w:val="en-GB"/>
              </w:rPr>
              <w:t>2</w:t>
            </w:r>
            <w:r w:rsidR="00E653CD">
              <w:rPr>
                <w:lang w:val="en-GB"/>
              </w:rPr>
              <w:t>5</w:t>
            </w:r>
            <w:r>
              <w:rPr>
                <w:lang w:val="en-GB"/>
              </w:rPr>
              <w:t xml:space="preserve"> – 16:</w:t>
            </w:r>
            <w:r w:rsidR="00BC22B7">
              <w:rPr>
                <w:lang w:val="en-GB"/>
              </w:rPr>
              <w:t>35</w:t>
            </w:r>
          </w:p>
        </w:tc>
        <w:tc>
          <w:tcPr>
            <w:tcW w:w="6690" w:type="dxa"/>
          </w:tcPr>
          <w:p w14:paraId="5ED465D4" w14:textId="6DD5BBBA" w:rsidR="00F83E98" w:rsidRPr="00BA53C7" w:rsidRDefault="00F83E98" w:rsidP="006D2F30">
            <w:pPr>
              <w:rPr>
                <w:lang w:val="en-GB"/>
              </w:rPr>
            </w:pPr>
            <w:r>
              <w:rPr>
                <w:lang w:val="en-GB"/>
              </w:rPr>
              <w:t>Reflection upon the conference with all the presenters</w:t>
            </w:r>
          </w:p>
        </w:tc>
        <w:tc>
          <w:tcPr>
            <w:tcW w:w="1194" w:type="dxa"/>
          </w:tcPr>
          <w:p w14:paraId="15536D87" w14:textId="713AF8E3" w:rsidR="00F83E98" w:rsidRDefault="00F83E98" w:rsidP="006D2F30">
            <w:pPr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</w:tr>
    </w:tbl>
    <w:p w14:paraId="3084683F" w14:textId="483DDA79" w:rsidR="00630C00" w:rsidRDefault="00630C00" w:rsidP="008C2677">
      <w:pPr>
        <w:rPr>
          <w:b/>
          <w:bCs/>
          <w:sz w:val="24"/>
          <w:szCs w:val="24"/>
          <w:lang w:val="en-GB"/>
        </w:rPr>
      </w:pPr>
    </w:p>
    <w:p w14:paraId="07F33E6F" w14:textId="3AC58D07" w:rsidR="000F75E3" w:rsidRDefault="005F3917" w:rsidP="008C2677">
      <w:pPr>
        <w:rPr>
          <w:sz w:val="24"/>
          <w:szCs w:val="24"/>
          <w:lang w:val="en-GB"/>
        </w:rPr>
      </w:pPr>
      <w:r w:rsidRPr="005F3917">
        <w:rPr>
          <w:sz w:val="24"/>
          <w:szCs w:val="24"/>
          <w:lang w:val="en-GB"/>
        </w:rPr>
        <w:t>In a week after the conference the presenters receive a Certificate of Oral Presentation.</w:t>
      </w:r>
    </w:p>
    <w:p w14:paraId="47C01544" w14:textId="0441DA72" w:rsidR="00C94960" w:rsidRDefault="00C94960" w:rsidP="008C26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Thank you all!</w:t>
      </w:r>
    </w:p>
    <w:p w14:paraId="6D65ED2D" w14:textId="7268329E" w:rsidR="00C94960" w:rsidRPr="005F3917" w:rsidRDefault="00C94960" w:rsidP="008C267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Yours, Blanka</w:t>
      </w:r>
    </w:p>
    <w:sectPr w:rsidR="00C94960" w:rsidRPr="005F3917" w:rsidSect="0030748B">
      <w:pgSz w:w="12240" w:h="15840"/>
      <w:pgMar w:top="1135" w:right="1417" w:bottom="56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1C25D" w14:textId="77777777" w:rsidR="00F67D0E" w:rsidRDefault="00F67D0E" w:rsidP="00C51408">
      <w:pPr>
        <w:spacing w:after="0" w:line="240" w:lineRule="auto"/>
      </w:pPr>
      <w:r>
        <w:separator/>
      </w:r>
    </w:p>
  </w:endnote>
  <w:endnote w:type="continuationSeparator" w:id="0">
    <w:p w14:paraId="08BEC9B6" w14:textId="77777777" w:rsidR="00F67D0E" w:rsidRDefault="00F67D0E" w:rsidP="00C5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2C737" w14:textId="77777777" w:rsidR="00F67D0E" w:rsidRDefault="00F67D0E" w:rsidP="00C51408">
      <w:pPr>
        <w:spacing w:after="0" w:line="240" w:lineRule="auto"/>
      </w:pPr>
      <w:r>
        <w:separator/>
      </w:r>
    </w:p>
  </w:footnote>
  <w:footnote w:type="continuationSeparator" w:id="0">
    <w:p w14:paraId="3F575E45" w14:textId="77777777" w:rsidR="00F67D0E" w:rsidRDefault="00F67D0E" w:rsidP="00C514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29B"/>
    <w:multiLevelType w:val="hybridMultilevel"/>
    <w:tmpl w:val="00F03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73D10"/>
    <w:multiLevelType w:val="hybridMultilevel"/>
    <w:tmpl w:val="7B6EC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A6C9B"/>
    <w:multiLevelType w:val="hybridMultilevel"/>
    <w:tmpl w:val="4838E0FA"/>
    <w:lvl w:ilvl="0" w:tplc="8DA6C3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3975"/>
    <w:multiLevelType w:val="hybridMultilevel"/>
    <w:tmpl w:val="089E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D3E67"/>
    <w:multiLevelType w:val="hybridMultilevel"/>
    <w:tmpl w:val="587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04B57"/>
    <w:multiLevelType w:val="hybridMultilevel"/>
    <w:tmpl w:val="197C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5CC9"/>
    <w:multiLevelType w:val="hybridMultilevel"/>
    <w:tmpl w:val="ACBC5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20F09"/>
    <w:multiLevelType w:val="hybridMultilevel"/>
    <w:tmpl w:val="0F44FCC2"/>
    <w:lvl w:ilvl="0" w:tplc="21725A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C44F49"/>
    <w:multiLevelType w:val="hybridMultilevel"/>
    <w:tmpl w:val="C13CD694"/>
    <w:lvl w:ilvl="0" w:tplc="21725A5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80F69"/>
    <w:multiLevelType w:val="hybridMultilevel"/>
    <w:tmpl w:val="C47A24EE"/>
    <w:lvl w:ilvl="0" w:tplc="0A8E56F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B7809"/>
    <w:multiLevelType w:val="hybridMultilevel"/>
    <w:tmpl w:val="973C8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3F42A1"/>
    <w:multiLevelType w:val="hybridMultilevel"/>
    <w:tmpl w:val="A9E68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D6D9B"/>
    <w:multiLevelType w:val="hybridMultilevel"/>
    <w:tmpl w:val="6F5A5342"/>
    <w:lvl w:ilvl="0" w:tplc="FEA251A4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433701">
    <w:abstractNumId w:val="7"/>
  </w:num>
  <w:num w:numId="2" w16cid:durableId="200019117">
    <w:abstractNumId w:val="1"/>
  </w:num>
  <w:num w:numId="3" w16cid:durableId="1630670360">
    <w:abstractNumId w:val="8"/>
  </w:num>
  <w:num w:numId="4" w16cid:durableId="1288269380">
    <w:abstractNumId w:val="12"/>
  </w:num>
  <w:num w:numId="5" w16cid:durableId="1486043468">
    <w:abstractNumId w:val="2"/>
  </w:num>
  <w:num w:numId="6" w16cid:durableId="1885023317">
    <w:abstractNumId w:val="10"/>
  </w:num>
  <w:num w:numId="7" w16cid:durableId="226494799">
    <w:abstractNumId w:val="9"/>
  </w:num>
  <w:num w:numId="8" w16cid:durableId="127936385">
    <w:abstractNumId w:val="5"/>
  </w:num>
  <w:num w:numId="9" w16cid:durableId="1094788578">
    <w:abstractNumId w:val="4"/>
  </w:num>
  <w:num w:numId="10" w16cid:durableId="1931740927">
    <w:abstractNumId w:val="3"/>
  </w:num>
  <w:num w:numId="11" w16cid:durableId="1333021790">
    <w:abstractNumId w:val="11"/>
  </w:num>
  <w:num w:numId="12" w16cid:durableId="652417529">
    <w:abstractNumId w:val="6"/>
  </w:num>
  <w:num w:numId="13" w16cid:durableId="439954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AA6"/>
    <w:rsid w:val="00003DA1"/>
    <w:rsid w:val="00003E79"/>
    <w:rsid w:val="000108B8"/>
    <w:rsid w:val="00012401"/>
    <w:rsid w:val="000222AE"/>
    <w:rsid w:val="000260F0"/>
    <w:rsid w:val="00053224"/>
    <w:rsid w:val="00056C2B"/>
    <w:rsid w:val="00067453"/>
    <w:rsid w:val="0007338C"/>
    <w:rsid w:val="00081F0E"/>
    <w:rsid w:val="00087FF8"/>
    <w:rsid w:val="000A6AEB"/>
    <w:rsid w:val="000B6150"/>
    <w:rsid w:val="000C341C"/>
    <w:rsid w:val="000F5CC5"/>
    <w:rsid w:val="000F75E3"/>
    <w:rsid w:val="001068E3"/>
    <w:rsid w:val="00130B82"/>
    <w:rsid w:val="00131D70"/>
    <w:rsid w:val="00143AB6"/>
    <w:rsid w:val="00145BC1"/>
    <w:rsid w:val="001478B7"/>
    <w:rsid w:val="0015747C"/>
    <w:rsid w:val="001578B2"/>
    <w:rsid w:val="00171E46"/>
    <w:rsid w:val="00176B02"/>
    <w:rsid w:val="00185142"/>
    <w:rsid w:val="00186969"/>
    <w:rsid w:val="00190CCA"/>
    <w:rsid w:val="001B27FD"/>
    <w:rsid w:val="001B4CE4"/>
    <w:rsid w:val="001C15DF"/>
    <w:rsid w:val="001D6869"/>
    <w:rsid w:val="002066B8"/>
    <w:rsid w:val="002125FC"/>
    <w:rsid w:val="00213BEE"/>
    <w:rsid w:val="00223667"/>
    <w:rsid w:val="00241C22"/>
    <w:rsid w:val="00242E84"/>
    <w:rsid w:val="002502C0"/>
    <w:rsid w:val="00253367"/>
    <w:rsid w:val="00271D5E"/>
    <w:rsid w:val="00281485"/>
    <w:rsid w:val="002A3A43"/>
    <w:rsid w:val="002A6DDB"/>
    <w:rsid w:val="002B3DCB"/>
    <w:rsid w:val="002D3ED0"/>
    <w:rsid w:val="002F35CE"/>
    <w:rsid w:val="00303590"/>
    <w:rsid w:val="003050FC"/>
    <w:rsid w:val="00307085"/>
    <w:rsid w:val="0030748B"/>
    <w:rsid w:val="00322459"/>
    <w:rsid w:val="003225AE"/>
    <w:rsid w:val="00324848"/>
    <w:rsid w:val="003273BD"/>
    <w:rsid w:val="0033015C"/>
    <w:rsid w:val="003409D4"/>
    <w:rsid w:val="00350B16"/>
    <w:rsid w:val="00363AA8"/>
    <w:rsid w:val="00382621"/>
    <w:rsid w:val="00391385"/>
    <w:rsid w:val="003D047C"/>
    <w:rsid w:val="003D37CB"/>
    <w:rsid w:val="003D3A89"/>
    <w:rsid w:val="003D5098"/>
    <w:rsid w:val="003E2698"/>
    <w:rsid w:val="004411B7"/>
    <w:rsid w:val="00445DAA"/>
    <w:rsid w:val="00450121"/>
    <w:rsid w:val="00465756"/>
    <w:rsid w:val="004762EF"/>
    <w:rsid w:val="00482647"/>
    <w:rsid w:val="004913CD"/>
    <w:rsid w:val="00491443"/>
    <w:rsid w:val="00491E1A"/>
    <w:rsid w:val="004935A0"/>
    <w:rsid w:val="004A3553"/>
    <w:rsid w:val="004A5E12"/>
    <w:rsid w:val="004D3590"/>
    <w:rsid w:val="004D37CD"/>
    <w:rsid w:val="00506CF1"/>
    <w:rsid w:val="005137CA"/>
    <w:rsid w:val="00513F49"/>
    <w:rsid w:val="00524308"/>
    <w:rsid w:val="00525520"/>
    <w:rsid w:val="00530D0E"/>
    <w:rsid w:val="005466FC"/>
    <w:rsid w:val="00551D7F"/>
    <w:rsid w:val="00553FFB"/>
    <w:rsid w:val="005828BA"/>
    <w:rsid w:val="005A4AD8"/>
    <w:rsid w:val="005A79D0"/>
    <w:rsid w:val="005B544E"/>
    <w:rsid w:val="005C1822"/>
    <w:rsid w:val="005C57BF"/>
    <w:rsid w:val="005E4B55"/>
    <w:rsid w:val="005F3917"/>
    <w:rsid w:val="005F3F4D"/>
    <w:rsid w:val="00612962"/>
    <w:rsid w:val="006139CB"/>
    <w:rsid w:val="00630C00"/>
    <w:rsid w:val="006379E0"/>
    <w:rsid w:val="006467B6"/>
    <w:rsid w:val="00660304"/>
    <w:rsid w:val="00664C36"/>
    <w:rsid w:val="0067091A"/>
    <w:rsid w:val="006A7E84"/>
    <w:rsid w:val="006B009B"/>
    <w:rsid w:val="006B7A62"/>
    <w:rsid w:val="006C3124"/>
    <w:rsid w:val="006C4771"/>
    <w:rsid w:val="006D2F30"/>
    <w:rsid w:val="006E1CA9"/>
    <w:rsid w:val="00711F15"/>
    <w:rsid w:val="00721892"/>
    <w:rsid w:val="00724A70"/>
    <w:rsid w:val="00731B4A"/>
    <w:rsid w:val="0075353C"/>
    <w:rsid w:val="00770EDA"/>
    <w:rsid w:val="00780F1A"/>
    <w:rsid w:val="00795E42"/>
    <w:rsid w:val="007C0E4E"/>
    <w:rsid w:val="007D4617"/>
    <w:rsid w:val="007E2A2E"/>
    <w:rsid w:val="007E5035"/>
    <w:rsid w:val="007E7EB5"/>
    <w:rsid w:val="007F2A4D"/>
    <w:rsid w:val="00800635"/>
    <w:rsid w:val="00804F20"/>
    <w:rsid w:val="00805592"/>
    <w:rsid w:val="00811E6D"/>
    <w:rsid w:val="00814DB3"/>
    <w:rsid w:val="008221CA"/>
    <w:rsid w:val="00825CAF"/>
    <w:rsid w:val="00830178"/>
    <w:rsid w:val="00837FF0"/>
    <w:rsid w:val="008436A0"/>
    <w:rsid w:val="00845AA6"/>
    <w:rsid w:val="00846722"/>
    <w:rsid w:val="0085138A"/>
    <w:rsid w:val="00852E48"/>
    <w:rsid w:val="00852F38"/>
    <w:rsid w:val="00864718"/>
    <w:rsid w:val="00870ADC"/>
    <w:rsid w:val="00884F8E"/>
    <w:rsid w:val="008A0BD3"/>
    <w:rsid w:val="008B5C11"/>
    <w:rsid w:val="008C2677"/>
    <w:rsid w:val="008D70A8"/>
    <w:rsid w:val="008E6F2F"/>
    <w:rsid w:val="008F3351"/>
    <w:rsid w:val="009000A4"/>
    <w:rsid w:val="00921943"/>
    <w:rsid w:val="009230CB"/>
    <w:rsid w:val="00937182"/>
    <w:rsid w:val="00945ACE"/>
    <w:rsid w:val="0094658E"/>
    <w:rsid w:val="009606F4"/>
    <w:rsid w:val="00991D00"/>
    <w:rsid w:val="00993445"/>
    <w:rsid w:val="00997CCC"/>
    <w:rsid w:val="009A6F4C"/>
    <w:rsid w:val="009D0A02"/>
    <w:rsid w:val="009F1009"/>
    <w:rsid w:val="009F1DA5"/>
    <w:rsid w:val="009F6597"/>
    <w:rsid w:val="009F6FEC"/>
    <w:rsid w:val="00A0026B"/>
    <w:rsid w:val="00A05157"/>
    <w:rsid w:val="00A12286"/>
    <w:rsid w:val="00A24741"/>
    <w:rsid w:val="00A472F6"/>
    <w:rsid w:val="00A47604"/>
    <w:rsid w:val="00A5142E"/>
    <w:rsid w:val="00A63769"/>
    <w:rsid w:val="00A672E7"/>
    <w:rsid w:val="00A7260D"/>
    <w:rsid w:val="00A73B83"/>
    <w:rsid w:val="00A825AB"/>
    <w:rsid w:val="00A82A28"/>
    <w:rsid w:val="00A8316F"/>
    <w:rsid w:val="00A855E9"/>
    <w:rsid w:val="00AA3837"/>
    <w:rsid w:val="00AA4308"/>
    <w:rsid w:val="00AA44E6"/>
    <w:rsid w:val="00AA7F97"/>
    <w:rsid w:val="00AC54E1"/>
    <w:rsid w:val="00AC5E45"/>
    <w:rsid w:val="00AE570D"/>
    <w:rsid w:val="00AF0EF6"/>
    <w:rsid w:val="00AF18B9"/>
    <w:rsid w:val="00AF65C1"/>
    <w:rsid w:val="00B04747"/>
    <w:rsid w:val="00B04EF5"/>
    <w:rsid w:val="00B248CB"/>
    <w:rsid w:val="00B41DDC"/>
    <w:rsid w:val="00B4480A"/>
    <w:rsid w:val="00B6282C"/>
    <w:rsid w:val="00B70718"/>
    <w:rsid w:val="00B74348"/>
    <w:rsid w:val="00B75307"/>
    <w:rsid w:val="00B85F62"/>
    <w:rsid w:val="00B863FE"/>
    <w:rsid w:val="00B972BB"/>
    <w:rsid w:val="00BA2023"/>
    <w:rsid w:val="00BA45F9"/>
    <w:rsid w:val="00BA53C7"/>
    <w:rsid w:val="00BB47C9"/>
    <w:rsid w:val="00BB4B15"/>
    <w:rsid w:val="00BC22B7"/>
    <w:rsid w:val="00BD619C"/>
    <w:rsid w:val="00BE6ED5"/>
    <w:rsid w:val="00BF009A"/>
    <w:rsid w:val="00BF63F4"/>
    <w:rsid w:val="00C1603B"/>
    <w:rsid w:val="00C2289B"/>
    <w:rsid w:val="00C23AD8"/>
    <w:rsid w:val="00C30F4E"/>
    <w:rsid w:val="00C368DD"/>
    <w:rsid w:val="00C51408"/>
    <w:rsid w:val="00C671F7"/>
    <w:rsid w:val="00C73DEB"/>
    <w:rsid w:val="00C94960"/>
    <w:rsid w:val="00CA15DD"/>
    <w:rsid w:val="00CA42BC"/>
    <w:rsid w:val="00CA71F7"/>
    <w:rsid w:val="00CB44B3"/>
    <w:rsid w:val="00D0596A"/>
    <w:rsid w:val="00D12F2B"/>
    <w:rsid w:val="00D25382"/>
    <w:rsid w:val="00D32B19"/>
    <w:rsid w:val="00D43B3C"/>
    <w:rsid w:val="00D65210"/>
    <w:rsid w:val="00D77827"/>
    <w:rsid w:val="00D90283"/>
    <w:rsid w:val="00D91212"/>
    <w:rsid w:val="00D97864"/>
    <w:rsid w:val="00DA537F"/>
    <w:rsid w:val="00DE3FE4"/>
    <w:rsid w:val="00DF266A"/>
    <w:rsid w:val="00E07C48"/>
    <w:rsid w:val="00E25B8E"/>
    <w:rsid w:val="00E47398"/>
    <w:rsid w:val="00E47581"/>
    <w:rsid w:val="00E653CD"/>
    <w:rsid w:val="00E8398F"/>
    <w:rsid w:val="00E94EFA"/>
    <w:rsid w:val="00E977B8"/>
    <w:rsid w:val="00EA391E"/>
    <w:rsid w:val="00EB5356"/>
    <w:rsid w:val="00EB54A6"/>
    <w:rsid w:val="00EC6FBE"/>
    <w:rsid w:val="00ED0164"/>
    <w:rsid w:val="00ED180C"/>
    <w:rsid w:val="00EE0A0F"/>
    <w:rsid w:val="00EF2102"/>
    <w:rsid w:val="00F0267B"/>
    <w:rsid w:val="00F3594A"/>
    <w:rsid w:val="00F43129"/>
    <w:rsid w:val="00F50CA1"/>
    <w:rsid w:val="00F516EC"/>
    <w:rsid w:val="00F67D0E"/>
    <w:rsid w:val="00F70B91"/>
    <w:rsid w:val="00F763A7"/>
    <w:rsid w:val="00F83E98"/>
    <w:rsid w:val="00FA6E5A"/>
    <w:rsid w:val="00FB15E7"/>
    <w:rsid w:val="00FB34C8"/>
    <w:rsid w:val="00FB3F00"/>
    <w:rsid w:val="00FC72D5"/>
    <w:rsid w:val="00FE39D9"/>
    <w:rsid w:val="00FE3E69"/>
    <w:rsid w:val="00FE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F97AA"/>
  <w15:chartTrackingRefBased/>
  <w15:docId w15:val="{1EDDA0D3-0CAD-449D-A300-3799D3AF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A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08"/>
  </w:style>
  <w:style w:type="paragraph" w:styleId="Footer">
    <w:name w:val="footer"/>
    <w:basedOn w:val="Normal"/>
    <w:link w:val="FooterChar"/>
    <w:uiPriority w:val="99"/>
    <w:unhideWhenUsed/>
    <w:rsid w:val="00C5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08"/>
  </w:style>
  <w:style w:type="character" w:styleId="Hyperlink">
    <w:name w:val="Hyperlink"/>
    <w:basedOn w:val="DefaultParagraphFont"/>
    <w:uiPriority w:val="99"/>
    <w:unhideWhenUsed/>
    <w:rsid w:val="00A855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55E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4312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31D7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1D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1D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1D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1D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1D70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84F8E"/>
    <w:pPr>
      <w:spacing w:after="0" w:line="240" w:lineRule="auto"/>
    </w:pPr>
    <w:rPr>
      <w:rFonts w:ascii="Calibri" w:hAnsi="Calibri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84F8E"/>
    <w:rPr>
      <w:rFonts w:ascii="Calibri" w:hAnsi="Calibri"/>
      <w:szCs w:val="21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rasmusbyprime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reamyard.com/ghkwrhnup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paneuconferenc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hKYF_v6yVQ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streamyard.com/hc/en-us/articles/360043291612?_gl=1*1sg5c0z*_ga*NjM3MTAzOTEwLjE2MTQwNzQ2NzQ.*_ga_ESTLDCCGMF*MTYxNDA3NzM3OC4yLjEuMTYxNDA3NzY5MC42MA.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Tacer</dc:creator>
  <cp:keywords/>
  <dc:description/>
  <cp:lastModifiedBy>Blanka Tacer</cp:lastModifiedBy>
  <cp:revision>3</cp:revision>
  <dcterms:created xsi:type="dcterms:W3CDTF">2022-04-18T07:48:00Z</dcterms:created>
  <dcterms:modified xsi:type="dcterms:W3CDTF">2022-04-18T07:52:00Z</dcterms:modified>
</cp:coreProperties>
</file>