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E9AF7" w14:textId="5D3278B7" w:rsidR="005B22AD" w:rsidRDefault="005B22AD">
      <w:pPr>
        <w:rPr>
          <w:lang w:val="sl-SI"/>
        </w:rPr>
      </w:pPr>
      <w:r>
        <w:rPr>
          <w:lang w:val="sl-SI"/>
        </w:rPr>
        <w:t>The Evaluation of the 25th Pan-European Conference on Digital Education</w:t>
      </w:r>
    </w:p>
    <w:p w14:paraId="439AAA8F" w14:textId="744DEA74" w:rsidR="00795E42" w:rsidRDefault="005B22AD">
      <w:pPr>
        <w:rPr>
          <w:lang w:val="sl-SI"/>
        </w:rPr>
      </w:pPr>
      <w:r>
        <w:rPr>
          <w:lang w:val="sl-SI"/>
        </w:rPr>
        <w:t>541 responses</w:t>
      </w:r>
    </w:p>
    <w:p w14:paraId="6C286C82" w14:textId="7704EC89" w:rsidR="005B22AD" w:rsidRDefault="005B22AD">
      <w:pPr>
        <w:rPr>
          <w:lang w:val="sl-SI"/>
        </w:rPr>
      </w:pPr>
      <w:r>
        <w:rPr>
          <w:noProof/>
        </w:rPr>
        <w:drawing>
          <wp:inline distT="0" distB="0" distL="0" distR="0" wp14:anchorId="324A7427" wp14:editId="590A30F4">
            <wp:extent cx="5972810" cy="2592705"/>
            <wp:effectExtent l="0" t="0" r="8890" b="0"/>
            <wp:docPr id="1" name="Picture 1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9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33331" w14:textId="2CA2308D" w:rsidR="005B22AD" w:rsidRDefault="005B22AD">
      <w:pPr>
        <w:rPr>
          <w:lang w:val="sl-SI"/>
        </w:rPr>
      </w:pPr>
      <w:bookmarkStart w:id="0" w:name="_GoBack"/>
      <w:r>
        <w:rPr>
          <w:noProof/>
        </w:rPr>
        <w:drawing>
          <wp:inline distT="0" distB="0" distL="0" distR="0" wp14:anchorId="5CBA364E" wp14:editId="01C639C0">
            <wp:extent cx="5972810" cy="3117215"/>
            <wp:effectExtent l="0" t="0" r="8890" b="6985"/>
            <wp:docPr id="2" name="Picture 2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2D54BC" w14:textId="7FBD9A48" w:rsidR="005B22AD" w:rsidRDefault="005B22AD">
      <w:pPr>
        <w:rPr>
          <w:lang w:val="sl-SI"/>
        </w:rPr>
      </w:pPr>
      <w:r>
        <w:rPr>
          <w:noProof/>
        </w:rPr>
        <w:lastRenderedPageBreak/>
        <w:drawing>
          <wp:inline distT="0" distB="0" distL="0" distR="0" wp14:anchorId="32297921" wp14:editId="6D375B7C">
            <wp:extent cx="5972810" cy="3117215"/>
            <wp:effectExtent l="0" t="0" r="8890" b="6985"/>
            <wp:docPr id="3" name="Picture 3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4AE46" w14:textId="4ACD93B7" w:rsidR="005B22AD" w:rsidRDefault="005B22AD">
      <w:pPr>
        <w:rPr>
          <w:lang w:val="sl-SI"/>
        </w:rPr>
      </w:pPr>
      <w:r>
        <w:rPr>
          <w:noProof/>
        </w:rPr>
        <w:drawing>
          <wp:inline distT="0" distB="0" distL="0" distR="0" wp14:anchorId="0095C54B" wp14:editId="66078D88">
            <wp:extent cx="5972810" cy="3117215"/>
            <wp:effectExtent l="0" t="0" r="8890" b="6985"/>
            <wp:docPr id="4" name="Picture 4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8B03E" w14:textId="79C5220D" w:rsidR="005B22AD" w:rsidRDefault="005B22AD">
      <w:pPr>
        <w:rPr>
          <w:lang w:val="sl-SI"/>
        </w:rPr>
      </w:pPr>
      <w:r>
        <w:rPr>
          <w:noProof/>
        </w:rPr>
        <w:lastRenderedPageBreak/>
        <w:drawing>
          <wp:inline distT="0" distB="0" distL="0" distR="0" wp14:anchorId="41A9AE5A" wp14:editId="327C5DCC">
            <wp:extent cx="5972810" cy="3117215"/>
            <wp:effectExtent l="0" t="0" r="8890" b="6985"/>
            <wp:docPr id="5" name="Picture 5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F66BE" w14:textId="77777777" w:rsidR="005B22AD" w:rsidRPr="005B22AD" w:rsidRDefault="005B22AD">
      <w:pPr>
        <w:rPr>
          <w:lang w:val="sl-SI"/>
        </w:rPr>
      </w:pPr>
    </w:p>
    <w:sectPr w:rsidR="005B22AD" w:rsidRPr="005B22A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67"/>
    <w:rsid w:val="005B22AD"/>
    <w:rsid w:val="00795E42"/>
    <w:rsid w:val="008D2867"/>
    <w:rsid w:val="009F6597"/>
    <w:rsid w:val="00C4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370E"/>
  <w15:chartTrackingRefBased/>
  <w15:docId w15:val="{AA3B7BC1-5005-48E8-9487-1773187C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Tacer</dc:creator>
  <cp:keywords/>
  <dc:description/>
  <cp:lastModifiedBy>Lenovo</cp:lastModifiedBy>
  <cp:revision>2</cp:revision>
  <dcterms:created xsi:type="dcterms:W3CDTF">2022-04-26T08:23:00Z</dcterms:created>
  <dcterms:modified xsi:type="dcterms:W3CDTF">2022-04-26T08:23:00Z</dcterms:modified>
</cp:coreProperties>
</file>